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9F6" w:rsidRDefault="000E09F6" w:rsidP="000E09F6">
      <w:pPr>
        <w:shd w:val="clear" w:color="auto" w:fill="FFFFFF"/>
        <w:spacing w:line="230" w:lineRule="exact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Приложение_8"/>
      <w:r w:rsidRPr="00A77985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</w:t>
      </w:r>
      <w:bookmarkEnd w:id="0"/>
      <w:r w:rsidR="00934155">
        <w:rPr>
          <w:rFonts w:ascii="Times New Roman" w:hAnsi="Times New Roman" w:cs="Times New Roman"/>
          <w:b/>
          <w:sz w:val="24"/>
          <w:szCs w:val="24"/>
        </w:rPr>
        <w:t>№12</w:t>
      </w:r>
    </w:p>
    <w:p w:rsidR="007F13C1" w:rsidRPr="007F13C1" w:rsidRDefault="007F13C1" w:rsidP="007F13C1">
      <w:pPr>
        <w:shd w:val="clear" w:color="auto" w:fill="FFFFFF"/>
        <w:spacing w:line="230" w:lineRule="exact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F13C1">
        <w:rPr>
          <w:rFonts w:ascii="Times New Roman" w:hAnsi="Times New Roman" w:cs="Times New Roman"/>
          <w:b/>
          <w:sz w:val="24"/>
          <w:szCs w:val="24"/>
        </w:rPr>
        <w:t>к договору № _____________/_________</w:t>
      </w:r>
    </w:p>
    <w:p w:rsidR="007F13C1" w:rsidRPr="007F13C1" w:rsidRDefault="007F13C1" w:rsidP="007F13C1">
      <w:pPr>
        <w:shd w:val="clear" w:color="auto" w:fill="FFFFFF"/>
        <w:spacing w:line="230" w:lineRule="exact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F13C1">
        <w:rPr>
          <w:rFonts w:ascii="Times New Roman" w:hAnsi="Times New Roman" w:cs="Times New Roman"/>
          <w:b/>
          <w:sz w:val="24"/>
          <w:szCs w:val="24"/>
        </w:rPr>
        <w:tab/>
      </w:r>
      <w:r w:rsidRPr="007F13C1">
        <w:rPr>
          <w:rFonts w:ascii="Times New Roman" w:hAnsi="Times New Roman" w:cs="Times New Roman"/>
          <w:b/>
          <w:sz w:val="24"/>
          <w:szCs w:val="24"/>
        </w:rPr>
        <w:tab/>
      </w:r>
      <w:r w:rsidRPr="007F13C1">
        <w:rPr>
          <w:rFonts w:ascii="Times New Roman" w:hAnsi="Times New Roman" w:cs="Times New Roman"/>
          <w:b/>
          <w:sz w:val="24"/>
          <w:szCs w:val="24"/>
        </w:rPr>
        <w:tab/>
      </w:r>
      <w:r w:rsidRPr="007F13C1">
        <w:rPr>
          <w:rFonts w:ascii="Times New Roman" w:hAnsi="Times New Roman" w:cs="Times New Roman"/>
          <w:b/>
          <w:sz w:val="24"/>
          <w:szCs w:val="24"/>
        </w:rPr>
        <w:tab/>
        <w:t xml:space="preserve">от «___» __________ </w:t>
      </w:r>
    </w:p>
    <w:p w:rsidR="007F13C1" w:rsidRPr="00A77985" w:rsidRDefault="007F13C1" w:rsidP="000E09F6">
      <w:pPr>
        <w:shd w:val="clear" w:color="auto" w:fill="FFFFFF"/>
        <w:spacing w:line="230" w:lineRule="exact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</w:p>
    <w:p w:rsidR="000E09F6" w:rsidRPr="00A77985" w:rsidRDefault="000E09F6" w:rsidP="000E09F6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591"/>
        <w:gridCol w:w="1124"/>
        <w:gridCol w:w="710"/>
        <w:gridCol w:w="1065"/>
        <w:gridCol w:w="1326"/>
        <w:gridCol w:w="355"/>
        <w:gridCol w:w="531"/>
        <w:gridCol w:w="591"/>
        <w:gridCol w:w="1124"/>
        <w:gridCol w:w="1929"/>
        <w:gridCol w:w="1326"/>
        <w:gridCol w:w="3082"/>
        <w:gridCol w:w="1836"/>
      </w:tblGrid>
      <w:tr w:rsidR="000E09F6" w:rsidRPr="00A77985" w:rsidTr="00211E66">
        <w:trPr>
          <w:trHeight w:val="300"/>
        </w:trPr>
        <w:tc>
          <w:tcPr>
            <w:tcW w:w="1633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Справка о цепочке собственников (бенефициаров) организации - контрагента ОАО "ТГК-1"</w:t>
            </w:r>
          </w:p>
        </w:tc>
      </w:tr>
      <w:tr w:rsidR="000E09F6" w:rsidRPr="00A77985" w:rsidTr="00211E66">
        <w:trPr>
          <w:trHeight w:val="315"/>
        </w:trPr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9F6" w:rsidRPr="00A77985" w:rsidTr="00211E66">
        <w:trPr>
          <w:trHeight w:val="615"/>
        </w:trPr>
        <w:tc>
          <w:tcPr>
            <w:tcW w:w="5458" w:type="dxa"/>
            <w:gridSpan w:val="6"/>
            <w:tcBorders>
              <w:top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Информация о контрагенте</w:t>
            </w:r>
          </w:p>
        </w:tc>
        <w:tc>
          <w:tcPr>
            <w:tcW w:w="8998" w:type="dxa"/>
            <w:gridSpan w:val="7"/>
            <w:tcBorders>
              <w:top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Информация о подтверждающих документах (наименование/реквизиты и т.д.)</w:t>
            </w:r>
          </w:p>
        </w:tc>
      </w:tr>
      <w:tr w:rsidR="000E09F6" w:rsidRPr="00A77985" w:rsidTr="00211E66">
        <w:trPr>
          <w:trHeight w:val="2415"/>
        </w:trPr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ОГРН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Наименование организации краткое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Код ОКВЭД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ФИО руководителя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№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6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ОРГН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Наименование /ФИО</w:t>
            </w:r>
          </w:p>
        </w:tc>
        <w:tc>
          <w:tcPr>
            <w:tcW w:w="183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Адрес регистрации/президентство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Серия, номер документа, удостоверяющего личность (для физ. лица)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Руководитель/участник/акционер/бенефициар</w:t>
            </w: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09F6" w:rsidRPr="00A77985" w:rsidTr="00211E66">
        <w:trPr>
          <w:trHeight w:val="300"/>
        </w:trPr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8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E09F6" w:rsidRPr="00A77985" w:rsidTr="00211E66">
        <w:trPr>
          <w:trHeight w:val="300"/>
        </w:trPr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</w:tcPr>
          <w:p w:rsidR="000E09F6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</w:tcPr>
          <w:p w:rsidR="000E09F6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:rsidR="000E09F6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</w:tcPr>
          <w:p w:rsidR="000E09F6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:rsidR="000E09F6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:rsidR="000E09F6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auto"/>
          </w:tcPr>
          <w:p w:rsidR="000E09F6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0E09F6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  <w:shd w:val="clear" w:color="auto" w:fill="auto"/>
          </w:tcPr>
          <w:p w:rsidR="000E09F6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:rsidR="000E09F6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bottom w:val="single" w:sz="4" w:space="0" w:color="auto"/>
            </w:tcBorders>
            <w:shd w:val="clear" w:color="auto" w:fill="auto"/>
          </w:tcPr>
          <w:p w:rsidR="000E09F6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:rsidR="000E09F6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</w:tcPr>
          <w:p w:rsidR="000E09F6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  <w:shd w:val="clear" w:color="auto" w:fill="auto"/>
          </w:tcPr>
          <w:p w:rsidR="000E09F6" w:rsidRDefault="000E09F6" w:rsidP="00211E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9F6" w:rsidRPr="00A77985" w:rsidTr="00211E66">
        <w:trPr>
          <w:trHeight w:val="607"/>
        </w:trPr>
        <w:tc>
          <w:tcPr>
            <w:tcW w:w="16336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2"/>
                <w:szCs w:val="24"/>
              </w:rPr>
            </w:pPr>
          </w:p>
        </w:tc>
      </w:tr>
      <w:tr w:rsidR="000E09F6" w:rsidRPr="00A77985" w:rsidTr="00211E66">
        <w:trPr>
          <w:trHeight w:val="857"/>
        </w:trPr>
        <w:tc>
          <w:tcPr>
            <w:tcW w:w="1633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09F6" w:rsidRPr="004D5401" w:rsidRDefault="000E09F6" w:rsidP="00211E66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 w:rsidRPr="004D5401">
              <w:rPr>
                <w:rFonts w:ascii="Times New Roman" w:hAnsi="Times New Roman"/>
                <w:b/>
                <w:bCs/>
                <w:sz w:val="22"/>
                <w:szCs w:val="24"/>
              </w:rPr>
              <w:t>Инструкция по заполнению формы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>:</w:t>
            </w: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 xml:space="preserve"> </w:t>
            </w:r>
          </w:p>
          <w:p w:rsidR="000E09F6" w:rsidRPr="004D5401" w:rsidRDefault="000E09F6" w:rsidP="00211E66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>При заполнении формы по раскрытию информации необходимо руководствоваться следующими принципами и подходами:</w:t>
            </w:r>
          </w:p>
          <w:p w:rsidR="000E09F6" w:rsidRPr="004D5401" w:rsidRDefault="000E09F6" w:rsidP="00211E66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ab/>
              <w:t>Изменение формы недопустимо;</w:t>
            </w:r>
          </w:p>
          <w:p w:rsidR="000E09F6" w:rsidRPr="004D5401" w:rsidRDefault="000E09F6" w:rsidP="00211E66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ab/>
              <w:t>Не допускается заполнение таблицы со ссылками на то, что информация будет представлена позже;</w:t>
            </w:r>
          </w:p>
          <w:p w:rsidR="000E09F6" w:rsidRPr="004D5401" w:rsidRDefault="000E09F6" w:rsidP="00211E66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ab/>
            </w:r>
            <w:proofErr w:type="gramStart"/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>В</w:t>
            </w:r>
            <w:proofErr w:type="gramEnd"/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 xml:space="preserve"> наименовании таблицы указывается полное наименование контрагента;</w:t>
            </w:r>
          </w:p>
          <w:p w:rsidR="000E09F6" w:rsidRPr="004D5401" w:rsidRDefault="000E09F6" w:rsidP="00211E66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ab/>
              <w:t>Информация в таблице не должна содержать орфографических ошибок;</w:t>
            </w:r>
          </w:p>
          <w:p w:rsidR="000E09F6" w:rsidRPr="004D5401" w:rsidRDefault="000E09F6" w:rsidP="00211E66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ab/>
              <w:t>Графы (поля) таблицы должны содержать информацию, касающуюся только этой графы;</w:t>
            </w:r>
          </w:p>
          <w:p w:rsidR="000E09F6" w:rsidRPr="004D5401" w:rsidRDefault="000E09F6" w:rsidP="00211E66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ab/>
              <w:t>Наименование контрагента должно быть указано без ошибок, с точным, сокращенным указанием организационно-правовой формы в формате (ОПФ «наименование контрагента»)</w:t>
            </w:r>
          </w:p>
          <w:p w:rsidR="000E09F6" w:rsidRPr="004D5401" w:rsidRDefault="000E09F6" w:rsidP="00211E66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ab/>
              <w:t>Фамилия, Имя, Отчество руководителя контрагента указывается полностью.</w:t>
            </w:r>
          </w:p>
          <w:p w:rsidR="000E09F6" w:rsidRPr="004D5401" w:rsidRDefault="000E09F6" w:rsidP="00211E66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ab/>
              <w:t>Указывается только серия и номер паспорта (в формате ХХХХ УУУУУУ).</w:t>
            </w:r>
          </w:p>
          <w:p w:rsidR="000E09F6" w:rsidRPr="004D5401" w:rsidRDefault="000E09F6" w:rsidP="00211E66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ab/>
            </w:r>
            <w:proofErr w:type="gramStart"/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>В</w:t>
            </w:r>
            <w:proofErr w:type="gramEnd"/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 xml:space="preserve"> случае если одним или несколькими участниками / учредителями / акционерами контрагента являются юридические лица, то,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заверенные копии подтверждающих документов (наименование и реквизиты данных документов указываются в соответствующей графе Справки) для всей цепочки с указанием.</w:t>
            </w:r>
          </w:p>
          <w:p w:rsidR="000E09F6" w:rsidRPr="004D5401" w:rsidRDefault="000E09F6" w:rsidP="00211E66">
            <w:pPr>
              <w:rPr>
                <w:rFonts w:ascii="Times New Roman" w:hAnsi="Times New Roman"/>
                <w:bCs/>
                <w:sz w:val="22"/>
                <w:szCs w:val="24"/>
              </w:rPr>
            </w:pPr>
          </w:p>
          <w:p w:rsidR="000E09F6" w:rsidRPr="004D5401" w:rsidRDefault="000E09F6" w:rsidP="00211E66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>Порядок заполнения информации в отношении всей цепочки собственников, включая бенефициаров (в том числе, конечных) (правая часть таблицы):</w:t>
            </w:r>
          </w:p>
          <w:p w:rsidR="000E09F6" w:rsidRPr="004D5401" w:rsidRDefault="000E09F6" w:rsidP="00211E66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lastRenderedPageBreak/>
              <w:t>•</w:t>
            </w: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ab/>
              <w:t>Порядок заполнения нумерации цепочки собственников:</w:t>
            </w:r>
          </w:p>
          <w:p w:rsidR="000E09F6" w:rsidRPr="004D5401" w:rsidRDefault="000E09F6" w:rsidP="00211E66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ab/>
              <w:t>Основной акционер (участник) контрагента (в случае, если это юридическое лицо, то далее раскрываются его акционеры (учредители)). В случае наличия в цепочке номинальных держателей, доверительных управляющих акций (долей), необходимо раскрывать собственников акций (долей) переданных в номинальное держание, доверительное управление;</w:t>
            </w:r>
          </w:p>
          <w:p w:rsidR="000E09F6" w:rsidRPr="004D5401" w:rsidRDefault="000E09F6" w:rsidP="00211E66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ab/>
              <w:t>Ф.И.О. (полное) (в случае физического лица) или наименование юридического лица (для случая юридического лица далее раскрывается</w:t>
            </w:r>
          </w:p>
          <w:p w:rsidR="000E09F6" w:rsidRPr="004D5401" w:rsidRDefault="000E09F6" w:rsidP="00211E66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>уже его структура акционеров (участников):</w:t>
            </w:r>
          </w:p>
          <w:p w:rsidR="000E09F6" w:rsidRPr="004D5401" w:rsidRDefault="000E09F6" w:rsidP="00211E66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>- Ф.И.О. руководителя;</w:t>
            </w:r>
          </w:p>
          <w:p w:rsidR="000E09F6" w:rsidRPr="004D5401" w:rsidRDefault="000E09F6" w:rsidP="00211E66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>- Ф.И.О. или наименование акционера (участника) 1;</w:t>
            </w:r>
          </w:p>
          <w:p w:rsidR="000E09F6" w:rsidRPr="004D5401" w:rsidRDefault="000E09F6" w:rsidP="00211E66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>- Ф.И.О. или наименование акционера (участника) 2 (в случае, если акционером (участником) является юридическое лицо необходимо по выше описанной форме раскрывать информацию по цепочке его акционеров (участников));</w:t>
            </w:r>
          </w:p>
          <w:p w:rsidR="000E09F6" w:rsidRPr="004D5401" w:rsidRDefault="000E09F6" w:rsidP="00211E66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ab/>
              <w:t>Ф.И.О. или наименование юридического лица;</w:t>
            </w:r>
          </w:p>
          <w:p w:rsidR="000E09F6" w:rsidRPr="004D5401" w:rsidRDefault="000E09F6" w:rsidP="00211E66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>- Ф.И.О. руководителя (в случае если указывается собственник - юридическое лицо см. выше)</w:t>
            </w:r>
          </w:p>
          <w:p w:rsidR="000E09F6" w:rsidRPr="004D5401" w:rsidRDefault="000E09F6" w:rsidP="00211E66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>- Ф.И.О. акционера (участника) 1;</w:t>
            </w:r>
          </w:p>
          <w:p w:rsidR="000E09F6" w:rsidRPr="004D5401" w:rsidRDefault="000E09F6" w:rsidP="00211E66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>- Ф.И.О. акционера (участника) 2;</w:t>
            </w:r>
          </w:p>
          <w:p w:rsidR="000E09F6" w:rsidRPr="004D5401" w:rsidRDefault="000E09F6" w:rsidP="00211E66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ab/>
              <w:t>Следующий акционер (участник) контрагента</w:t>
            </w:r>
          </w:p>
          <w:p w:rsidR="000E09F6" w:rsidRPr="004D5401" w:rsidRDefault="000E09F6" w:rsidP="00211E66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ab/>
              <w:t>Ф.И.О. или наименование юридического лица</w:t>
            </w:r>
          </w:p>
          <w:p w:rsidR="000E09F6" w:rsidRPr="004D5401" w:rsidRDefault="000E09F6" w:rsidP="00211E66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>И так далее.</w:t>
            </w:r>
          </w:p>
          <w:p w:rsidR="000E09F6" w:rsidRPr="004D5401" w:rsidRDefault="000E09F6" w:rsidP="00211E66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ab/>
            </w:r>
            <w:proofErr w:type="gramStart"/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>В</w:t>
            </w:r>
            <w:proofErr w:type="gramEnd"/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 xml:space="preserve"> столбце 8 указывается ИНН организации или физического лица или иной идентификационный номер в соответствии со страной регистрации организации или физического лица.</w:t>
            </w:r>
          </w:p>
          <w:p w:rsidR="000E09F6" w:rsidRPr="004D5401" w:rsidRDefault="000E09F6" w:rsidP="00211E66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ab/>
            </w:r>
            <w:proofErr w:type="gramStart"/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>В</w:t>
            </w:r>
            <w:proofErr w:type="gramEnd"/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 xml:space="preserve"> столбце 9 указывается ОГРН Юридического лица.</w:t>
            </w:r>
          </w:p>
          <w:p w:rsidR="000E09F6" w:rsidRPr="004D5401" w:rsidRDefault="000E09F6" w:rsidP="00211E66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ab/>
            </w:r>
            <w:proofErr w:type="gramStart"/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>В</w:t>
            </w:r>
            <w:proofErr w:type="gramEnd"/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 xml:space="preserve"> столбце 10 указывается Ф.И.О. участника или наименование организации участника (акционера) из цепочки собственников контрагента. Либо Ф.И.О. руководителя ((-ей) в случае если их несколько), в случае если в цепочке собственников раскрываются юридические лица.</w:t>
            </w:r>
          </w:p>
          <w:p w:rsidR="000E09F6" w:rsidRPr="004D5401" w:rsidRDefault="000E09F6" w:rsidP="00211E66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ab/>
            </w:r>
            <w:proofErr w:type="gramStart"/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>В</w:t>
            </w:r>
            <w:proofErr w:type="gramEnd"/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 xml:space="preserve"> столбце 11 указывается адрес регистрации (места нахождения) юридического лица или адрес регистрации акционера (участника) физического лица с обязательным указанием почтового индекса.</w:t>
            </w:r>
          </w:p>
          <w:p w:rsidR="000E09F6" w:rsidRPr="004D5401" w:rsidRDefault="000E09F6" w:rsidP="00211E66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ab/>
            </w:r>
            <w:proofErr w:type="gramStart"/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>В</w:t>
            </w:r>
            <w:proofErr w:type="gramEnd"/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 xml:space="preserve"> столбце 12 указывается только серия и номер паспорта (в формате ХХХХ УУУУУУ).</w:t>
            </w:r>
          </w:p>
          <w:p w:rsidR="000E09F6" w:rsidRPr="004D5401" w:rsidRDefault="000E09F6" w:rsidP="00211E66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ab/>
            </w:r>
            <w:proofErr w:type="gramStart"/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>В</w:t>
            </w:r>
            <w:proofErr w:type="gramEnd"/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 xml:space="preserve"> столбце 13 указывается принадлежность лица, к текущему раскрываемому обществу (руководитель / акционер (участник) / бенефициар (для контрагента указанного в левой части таблицы);</w:t>
            </w:r>
          </w:p>
          <w:p w:rsidR="000E09F6" w:rsidRPr="004D5401" w:rsidRDefault="000E09F6" w:rsidP="00211E66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>•</w:t>
            </w: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ab/>
            </w:r>
            <w:proofErr w:type="gramStart"/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>В</w:t>
            </w:r>
            <w:proofErr w:type="gramEnd"/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 xml:space="preserve"> столбце 14 указывается информация о подтверждающих документах. Документы, отраженные в этой графе, должны быть приложены в комплекте документов.</w:t>
            </w:r>
          </w:p>
          <w:p w:rsidR="000E09F6" w:rsidRPr="004D5401" w:rsidRDefault="000E09F6" w:rsidP="00211E66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>Форма по раскрытию информации заверяется печатью организации и подписью руководителя организации или лица, имеющего право подписи в соответствии с доверенностью от организации.</w:t>
            </w:r>
          </w:p>
          <w:p w:rsidR="000E09F6" w:rsidRPr="004D5401" w:rsidRDefault="000E09F6" w:rsidP="00211E66">
            <w:pPr>
              <w:rPr>
                <w:rFonts w:ascii="Times New Roman" w:hAnsi="Times New Roman"/>
                <w:bCs/>
                <w:sz w:val="22"/>
                <w:szCs w:val="24"/>
              </w:rPr>
            </w:pPr>
          </w:p>
          <w:p w:rsidR="000E09F6" w:rsidRPr="004D5401" w:rsidRDefault="000E09F6" w:rsidP="00211E66">
            <w:pPr>
              <w:rPr>
                <w:rFonts w:ascii="Times New Roman" w:hAnsi="Times New Roman"/>
                <w:b/>
                <w:bCs/>
                <w:sz w:val="22"/>
                <w:szCs w:val="24"/>
              </w:rPr>
            </w:pPr>
            <w:r w:rsidRPr="004D5401">
              <w:rPr>
                <w:rFonts w:ascii="Times New Roman" w:hAnsi="Times New Roman"/>
                <w:b/>
                <w:bCs/>
                <w:sz w:val="22"/>
                <w:szCs w:val="24"/>
              </w:rPr>
              <w:t>Примечание:</w:t>
            </w:r>
          </w:p>
          <w:p w:rsidR="000E09F6" w:rsidRPr="004D5401" w:rsidRDefault="000E09F6" w:rsidP="00211E66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>Надлежащими подтверждающими представленную контрагентами Информацию документами признаются:</w:t>
            </w:r>
          </w:p>
          <w:p w:rsidR="000E09F6" w:rsidRPr="004D5401" w:rsidRDefault="000E09F6" w:rsidP="00211E66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>Для подтверждения данных о руководителе – Решение уполномоченного органа о его избрании/назначении;</w:t>
            </w:r>
          </w:p>
          <w:p w:rsidR="000E09F6" w:rsidRPr="004D5401" w:rsidRDefault="000E09F6" w:rsidP="00211E66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>Для подтверждения данных об участии в уставных капиталах – выписки из реестра акционеров (участников), выписки из ЕГРЮЛ, устав, решения органов власти о создании организаций (например, распоряжения, постановления Правительства РФ);</w:t>
            </w:r>
          </w:p>
          <w:p w:rsidR="000E09F6" w:rsidRPr="004D5401" w:rsidRDefault="000E09F6" w:rsidP="00211E66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документах» указывается адрес интернет-сайта соответствующего общества и наименование документа;</w:t>
            </w:r>
          </w:p>
          <w:p w:rsidR="000E09F6" w:rsidRPr="004D5401" w:rsidRDefault="000E09F6" w:rsidP="00211E66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lastRenderedPageBreak/>
              <w:t>При этом:</w:t>
            </w:r>
          </w:p>
          <w:p w:rsidR="000E09F6" w:rsidRPr="00A77985" w:rsidRDefault="000E09F6" w:rsidP="00211E66">
            <w:pPr>
              <w:rPr>
                <w:rFonts w:ascii="Times New Roman" w:hAnsi="Times New Roman"/>
                <w:bCs/>
                <w:sz w:val="22"/>
                <w:szCs w:val="24"/>
              </w:rPr>
            </w:pPr>
            <w:r w:rsidRPr="004D5401">
              <w:rPr>
                <w:rFonts w:ascii="Times New Roman" w:hAnsi="Times New Roman"/>
                <w:bCs/>
                <w:sz w:val="22"/>
                <w:szCs w:val="24"/>
              </w:rPr>
              <w:t>В отношении контрагентов, являющихся публичными акционерными обществами, акции которых котируются на биржах, либо обществами с числом акционеров более 50, допускается указание данных о бенефициарах (в том числе конечных) и акционерах, владеющих более 5 процентами акций. В отношении акционеров, владеющих пакетами акций менее 5 процентов допускается указание общей информации о количестве таких акционеров и их бенефициаров раскрывать не требуется.</w:t>
            </w:r>
          </w:p>
        </w:tc>
      </w:tr>
      <w:tr w:rsidR="000E09F6" w:rsidRPr="00A77985" w:rsidTr="00211E66">
        <w:trPr>
          <w:trHeight w:val="562"/>
        </w:trPr>
        <w:tc>
          <w:tcPr>
            <w:tcW w:w="1633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09F6" w:rsidRPr="00A77985" w:rsidRDefault="000E09F6" w:rsidP="00211E66">
            <w:pPr>
              <w:rPr>
                <w:rFonts w:ascii="Times New Roman" w:hAnsi="Times New Roman"/>
                <w:bCs/>
                <w:sz w:val="22"/>
                <w:szCs w:val="24"/>
              </w:rPr>
            </w:pPr>
          </w:p>
        </w:tc>
      </w:tr>
      <w:tr w:rsidR="000E09F6" w:rsidRPr="00A77985" w:rsidTr="00211E66">
        <w:trPr>
          <w:trHeight w:val="836"/>
        </w:trPr>
        <w:tc>
          <w:tcPr>
            <w:tcW w:w="1633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2"/>
                <w:szCs w:val="24"/>
              </w:rPr>
            </w:pPr>
          </w:p>
        </w:tc>
      </w:tr>
      <w:tr w:rsidR="000E09F6" w:rsidRPr="00A77985" w:rsidTr="00211E66">
        <w:trPr>
          <w:trHeight w:val="550"/>
        </w:trPr>
        <w:tc>
          <w:tcPr>
            <w:tcW w:w="1633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2"/>
                <w:szCs w:val="24"/>
              </w:rPr>
            </w:pPr>
          </w:p>
        </w:tc>
      </w:tr>
      <w:tr w:rsidR="000E09F6" w:rsidRPr="00A77985" w:rsidTr="00211E66">
        <w:trPr>
          <w:trHeight w:val="559"/>
        </w:trPr>
        <w:tc>
          <w:tcPr>
            <w:tcW w:w="1633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09F6" w:rsidRPr="00A77985" w:rsidRDefault="000E09F6" w:rsidP="00211E6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2"/>
                <w:szCs w:val="24"/>
              </w:rPr>
            </w:pPr>
          </w:p>
        </w:tc>
      </w:tr>
    </w:tbl>
    <w:p w:rsidR="000E09F6" w:rsidRPr="00A77985" w:rsidRDefault="000E09F6" w:rsidP="000E09F6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  <w:sectPr w:rsidR="000E09F6" w:rsidRPr="00A77985" w:rsidSect="00992CBF">
          <w:pgSz w:w="16834" w:h="11909" w:orient="landscape"/>
          <w:pgMar w:top="993" w:right="357" w:bottom="567" w:left="357" w:header="720" w:footer="720" w:gutter="0"/>
          <w:cols w:space="60"/>
          <w:noEndnote/>
        </w:sectPr>
      </w:pPr>
    </w:p>
    <w:p w:rsidR="00D746E1" w:rsidRDefault="00D746E1"/>
    <w:sectPr w:rsidR="00D74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9F6"/>
    <w:rsid w:val="000E09F6"/>
    <w:rsid w:val="007F13C1"/>
    <w:rsid w:val="00934155"/>
    <w:rsid w:val="00D10DF1"/>
    <w:rsid w:val="00D74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8F0651-7A05-4999-9A78-59CF9C6F9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9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873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Тяпкин Виктор Яковлевич</dc:creator>
  <cp:keywords/>
  <dc:description/>
  <cp:lastModifiedBy>Сергеева Елена Алексеевна</cp:lastModifiedBy>
  <cp:revision>4</cp:revision>
  <cp:lastPrinted>2016-04-14T12:52:00Z</cp:lastPrinted>
  <dcterms:created xsi:type="dcterms:W3CDTF">2015-02-09T06:51:00Z</dcterms:created>
  <dcterms:modified xsi:type="dcterms:W3CDTF">2016-04-14T12:53:00Z</dcterms:modified>
</cp:coreProperties>
</file>